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C8A2" w14:textId="77777777" w:rsidR="00DD35FA" w:rsidRPr="005B7E1D" w:rsidRDefault="00DD35FA" w:rsidP="00DD35FA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08AB6C" wp14:editId="31A52334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497AA6" w14:textId="77777777" w:rsidR="00DD35FA" w:rsidRPr="00A2441A" w:rsidRDefault="00DD35FA" w:rsidP="00DD35F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8A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47497AA6" w14:textId="77777777" w:rsidR="00DD35FA" w:rsidRPr="00A2441A" w:rsidRDefault="00DD35FA" w:rsidP="00DD35F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439C40C" w14:textId="77777777" w:rsidR="00DD35FA" w:rsidRPr="005B7E1D" w:rsidRDefault="00DD35FA" w:rsidP="00DD35FA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722C7FD" w14:textId="77777777" w:rsidR="00DD35FA" w:rsidRPr="005B7E1D" w:rsidRDefault="00DD35FA" w:rsidP="00DD35FA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0C5F27A1" w14:textId="77777777" w:rsidR="00DD35FA" w:rsidRPr="005B7E1D" w:rsidRDefault="00DD35FA" w:rsidP="00DD35FA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39800290" w14:textId="77777777" w:rsidR="00DD35FA" w:rsidRPr="005B7E1D" w:rsidRDefault="00DD35FA" w:rsidP="00DD35FA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7EEF1531" w14:textId="77777777" w:rsidR="00DD35FA" w:rsidRPr="005B7E1D" w:rsidRDefault="00DD35FA" w:rsidP="00DD35FA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350CF28F" w14:textId="77777777" w:rsidR="00DD35FA" w:rsidRPr="00A2441A" w:rsidRDefault="00DD35FA" w:rsidP="00DD35FA">
      <w:pPr>
        <w:rPr>
          <w:rFonts w:ascii="Times New Roman" w:hAnsi="Times New Roman" w:cs="Times New Roman"/>
          <w:sz w:val="24"/>
          <w:szCs w:val="24"/>
        </w:rPr>
      </w:pPr>
    </w:p>
    <w:p w14:paraId="4CC2383B" w14:textId="5964F832" w:rsidR="00DD35FA" w:rsidRPr="00DF2C1E" w:rsidRDefault="00DD35FA" w:rsidP="00DD35F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A26B22">
        <w:rPr>
          <w:rFonts w:ascii="Times New Roman" w:hAnsi="Times New Roman" w:cs="Times New Roman"/>
          <w:bCs/>
          <w:sz w:val="24"/>
          <w:szCs w:val="24"/>
        </w:rPr>
        <w:t>OPIC SENTENCE</w:t>
      </w:r>
      <w:r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26B22">
        <w:rPr>
          <w:rFonts w:ascii="Times New Roman" w:hAnsi="Times New Roman" w:cs="Times New Roman"/>
          <w:bCs/>
          <w:i/>
          <w:iCs/>
          <w:sz w:val="24"/>
          <w:szCs w:val="24"/>
        </w:rPr>
        <w:t>The Cricket in Times Square</w:t>
      </w:r>
    </w:p>
    <w:p w14:paraId="14B469DD" w14:textId="2B2C1FC5" w:rsidR="002D624B" w:rsidRDefault="00DD35FA" w:rsidP="00DD35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lines below, write two (2) possible t</w:t>
      </w:r>
      <w:r w:rsidR="00A26B22">
        <w:rPr>
          <w:rFonts w:ascii="Times New Roman" w:hAnsi="Times New Roman" w:cs="Times New Roman"/>
          <w:bCs/>
          <w:sz w:val="24"/>
          <w:szCs w:val="24"/>
        </w:rPr>
        <w:t>opic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A26B22">
        <w:rPr>
          <w:rFonts w:ascii="Times New Roman" w:hAnsi="Times New Roman" w:cs="Times New Roman"/>
          <w:bCs/>
          <w:sz w:val="24"/>
          <w:szCs w:val="24"/>
        </w:rPr>
        <w:t>entences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answer to the following essay prompt. Remember, a strong t</w:t>
      </w:r>
      <w:r w:rsidR="00A26B22">
        <w:rPr>
          <w:rFonts w:ascii="Times New Roman" w:hAnsi="Times New Roman" w:cs="Times New Roman"/>
          <w:bCs/>
          <w:sz w:val="24"/>
          <w:szCs w:val="24"/>
        </w:rPr>
        <w:t>opic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A26B22">
        <w:rPr>
          <w:rFonts w:ascii="Times New Roman" w:hAnsi="Times New Roman" w:cs="Times New Roman"/>
          <w:bCs/>
          <w:sz w:val="24"/>
          <w:szCs w:val="24"/>
        </w:rPr>
        <w:t>entence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24B">
        <w:rPr>
          <w:rFonts w:ascii="Times New Roman" w:hAnsi="Times New Roman" w:cs="Times New Roman"/>
          <w:bCs/>
          <w:sz w:val="24"/>
          <w:szCs w:val="24"/>
        </w:rPr>
        <w:t xml:space="preserve">is: </w:t>
      </w:r>
      <w:r w:rsidR="002D624B" w:rsidRPr="002D624B">
        <w:rPr>
          <w:rFonts w:ascii="Times New Roman" w:hAnsi="Times New Roman" w:cs="Times New Roman"/>
          <w:b/>
          <w:bCs/>
          <w:sz w:val="24"/>
          <w:szCs w:val="24"/>
        </w:rPr>
        <w:t>the single sentence answer to the writing prompt.</w:t>
      </w:r>
    </w:p>
    <w:p w14:paraId="51F418EF" w14:textId="2C43FA10" w:rsidR="00DD35FA" w:rsidRDefault="002D624B" w:rsidP="00DD35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 such, a good topic sentence must have </w:t>
      </w:r>
      <w:r w:rsidR="00DD35FA">
        <w:rPr>
          <w:rFonts w:ascii="Times New Roman" w:hAnsi="Times New Roman" w:cs="Times New Roman"/>
          <w:bCs/>
          <w:sz w:val="24"/>
          <w:szCs w:val="24"/>
        </w:rPr>
        <w:t xml:space="preserve">each of the following characteristics: </w:t>
      </w:r>
    </w:p>
    <w:p w14:paraId="1C6D5913" w14:textId="5B0C79B7" w:rsidR="00DD35FA" w:rsidRPr="00CA3B76" w:rsidRDefault="00DD35FA" w:rsidP="00DD3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A26B22">
        <w:rPr>
          <w:rFonts w:ascii="Times New Roman" w:hAnsi="Times New Roman" w:cs="Times New Roman"/>
          <w:bCs/>
          <w:sz w:val="24"/>
          <w:szCs w:val="24"/>
        </w:rPr>
        <w:t xml:space="preserve">must be a </w:t>
      </w:r>
      <w:r w:rsidR="00A26B22">
        <w:rPr>
          <w:rFonts w:ascii="Times New Roman" w:hAnsi="Times New Roman" w:cs="Times New Roman"/>
          <w:b/>
          <w:bCs/>
          <w:sz w:val="24"/>
          <w:szCs w:val="24"/>
        </w:rPr>
        <w:t xml:space="preserve">complete </w:t>
      </w:r>
      <w:r w:rsidR="00A26B22" w:rsidRPr="00A26B22">
        <w:rPr>
          <w:rFonts w:ascii="Times New Roman" w:hAnsi="Times New Roman" w:cs="Times New Roman"/>
          <w:b/>
          <w:bCs/>
          <w:sz w:val="24"/>
          <w:szCs w:val="24"/>
        </w:rPr>
        <w:t>thought</w:t>
      </w:r>
      <w:r w:rsidR="00A26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B22">
        <w:rPr>
          <w:rFonts w:ascii="Times New Roman" w:hAnsi="Times New Roman" w:cs="Times New Roman"/>
          <w:bCs/>
          <w:sz w:val="24"/>
          <w:szCs w:val="24"/>
        </w:rPr>
        <w:t>(containing both a subject and a verb).</w:t>
      </w:r>
    </w:p>
    <w:p w14:paraId="29FEF5FC" w14:textId="1A4B6FCB" w:rsidR="00DD35FA" w:rsidRPr="00CA3B76" w:rsidRDefault="00DD35FA" w:rsidP="00DD3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m</w:t>
      </w:r>
      <w:r w:rsidR="00A26B22">
        <w:rPr>
          <w:rFonts w:ascii="Times New Roman" w:hAnsi="Times New Roman" w:cs="Times New Roman"/>
          <w:bCs/>
          <w:sz w:val="24"/>
          <w:szCs w:val="24"/>
        </w:rPr>
        <w:t xml:space="preserve">ust directly and fully </w:t>
      </w:r>
      <w:r w:rsidR="00A26B22" w:rsidRPr="00A26B22">
        <w:rPr>
          <w:rFonts w:ascii="Times New Roman" w:hAnsi="Times New Roman" w:cs="Times New Roman"/>
          <w:b/>
          <w:bCs/>
          <w:sz w:val="24"/>
          <w:szCs w:val="24"/>
        </w:rPr>
        <w:t>answer the writing prompt</w:t>
      </w:r>
      <w:r w:rsidR="00A26B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2F9459" w14:textId="22C19E42" w:rsidR="00DD35FA" w:rsidRDefault="00DD35FA" w:rsidP="00DD3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A26B22">
        <w:rPr>
          <w:rFonts w:ascii="Times New Roman" w:hAnsi="Times New Roman" w:cs="Times New Roman"/>
          <w:bCs/>
          <w:sz w:val="24"/>
          <w:szCs w:val="24"/>
        </w:rPr>
        <w:t xml:space="preserve">must be </w:t>
      </w:r>
      <w:r w:rsidR="00A26B22" w:rsidRPr="00A26B22">
        <w:rPr>
          <w:rFonts w:ascii="Times New Roman" w:hAnsi="Times New Roman" w:cs="Times New Roman"/>
          <w:b/>
          <w:bCs/>
          <w:sz w:val="24"/>
          <w:szCs w:val="24"/>
        </w:rPr>
        <w:t>strong</w:t>
      </w:r>
      <w:r w:rsidR="00A26B22">
        <w:rPr>
          <w:rFonts w:ascii="Times New Roman" w:hAnsi="Times New Roman" w:cs="Times New Roman"/>
          <w:bCs/>
          <w:sz w:val="24"/>
          <w:szCs w:val="24"/>
        </w:rPr>
        <w:t>: containing active verbs, showcasing tasteful adjectives and adverbs, and using word economy.</w:t>
      </w:r>
    </w:p>
    <w:p w14:paraId="7D5ADEF7" w14:textId="77777777" w:rsidR="00DD35FA" w:rsidRDefault="00DD35FA" w:rsidP="00DD35F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2289242" w14:textId="77777777" w:rsidR="00DD35FA" w:rsidRDefault="00DD35FA" w:rsidP="00DD35F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97FB071" w14:textId="577FBDDA" w:rsidR="00DD35FA" w:rsidRDefault="002D624B" w:rsidP="00DD35FA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According to The Cricket in Times Square, what does it mean to be a friend?</w:t>
      </w:r>
      <w:r w:rsidR="00CD6A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D6AE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bookmarkStart w:id="0" w:name="_Hlk14153149"/>
      <w:bookmarkStart w:id="1" w:name="_Hlk14153169"/>
      <w:r w:rsidR="00CD6AE9" w:rsidRPr="00CD6AE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(Or insert </w:t>
      </w:r>
      <w:r w:rsidR="00CD6AE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example </w:t>
      </w:r>
      <w:bookmarkStart w:id="2" w:name="_GoBack"/>
      <w:bookmarkEnd w:id="2"/>
      <w:r w:rsidR="00CD6AE9" w:rsidRPr="00CD6AE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essay prompt here)</w:t>
      </w:r>
      <w:bookmarkEnd w:id="1"/>
    </w:p>
    <w:bookmarkEnd w:id="0"/>
    <w:p w14:paraId="02A096F4" w14:textId="77777777" w:rsidR="00DD35FA" w:rsidRDefault="00DD35FA" w:rsidP="00DD35FA">
      <w:pPr>
        <w:rPr>
          <w:rFonts w:ascii="Times New Roman" w:hAnsi="Times New Roman" w:cs="Times New Roman"/>
          <w:bCs/>
          <w:sz w:val="24"/>
          <w:szCs w:val="24"/>
        </w:rPr>
      </w:pPr>
    </w:p>
    <w:p w14:paraId="65CBAF15" w14:textId="59CDAB2E" w:rsidR="00DD35FA" w:rsidRDefault="002D624B" w:rsidP="00DD35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Topic sentence</w:t>
      </w:r>
      <w:r w:rsidR="00DD35FA">
        <w:rPr>
          <w:rFonts w:ascii="Times New Roman" w:hAnsi="Times New Roman" w:cs="Times New Roman"/>
          <w:bCs/>
          <w:sz w:val="24"/>
          <w:szCs w:val="24"/>
        </w:rPr>
        <w:t xml:space="preserve"> #1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C722B7E" w14:textId="2F49F4E1" w:rsidR="002E6631" w:rsidRDefault="002E6631" w:rsidP="00DD35FA">
      <w:pPr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Student answer here</w:t>
      </w:r>
    </w:p>
    <w:p w14:paraId="4344246B" w14:textId="752B9354" w:rsidR="002E6631" w:rsidRDefault="002E6631" w:rsidP="00DD35FA">
      <w:pPr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__________________________________________________________________</w:t>
      </w:r>
    </w:p>
    <w:p w14:paraId="2AC2A91F" w14:textId="2837B6F2" w:rsidR="00493F56" w:rsidRDefault="00493F56" w:rsidP="00DD35FA">
      <w:pPr>
        <w:rPr>
          <w:rFonts w:ascii="Times New Roman" w:hAnsi="Times New Roman" w:cs="Times New Roman"/>
          <w:bCs/>
          <w:sz w:val="24"/>
          <w:szCs w:val="24"/>
        </w:rPr>
      </w:pPr>
      <w:r w:rsidRPr="00493F56">
        <w:rPr>
          <w:rFonts w:ascii="Times New Roman" w:hAnsi="Times New Roman" w:cs="Times New Roman"/>
          <w:bCs/>
          <w:sz w:val="24"/>
          <w:szCs w:val="24"/>
        </w:rPr>
        <w:t>Topic sentence #2:</w:t>
      </w:r>
    </w:p>
    <w:p w14:paraId="1CF08AF7" w14:textId="24F3928D" w:rsidR="00493F56" w:rsidRPr="00493F56" w:rsidRDefault="002E6631" w:rsidP="00DD35FA">
      <w:pPr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Student answer here</w:t>
      </w:r>
    </w:p>
    <w:p w14:paraId="6854DCF6" w14:textId="1C46B04C" w:rsidR="00493F56" w:rsidRPr="002D624B" w:rsidRDefault="002E6631" w:rsidP="00DD35FA">
      <w:pPr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__________________________________________________________________</w:t>
      </w:r>
    </w:p>
    <w:p w14:paraId="65F15EEB" w14:textId="77777777" w:rsidR="00E74729" w:rsidRDefault="00CD6AE9"/>
    <w:sectPr w:rsidR="00E74729" w:rsidSect="00DD35FA">
      <w:pgSz w:w="12240" w:h="15840"/>
      <w:pgMar w:top="1440" w:right="1440" w:bottom="1440" w:left="1440" w:header="0" w:footer="106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FA"/>
    <w:rsid w:val="002D624B"/>
    <w:rsid w:val="002E6631"/>
    <w:rsid w:val="00371603"/>
    <w:rsid w:val="00432393"/>
    <w:rsid w:val="00486E7D"/>
    <w:rsid w:val="00493F56"/>
    <w:rsid w:val="00693CE8"/>
    <w:rsid w:val="00A26B22"/>
    <w:rsid w:val="00B125EF"/>
    <w:rsid w:val="00C50F88"/>
    <w:rsid w:val="00CD6AE9"/>
    <w:rsid w:val="00D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83F4"/>
  <w14:defaultImageDpi w14:val="32767"/>
  <w15:chartTrackingRefBased/>
  <w15:docId w15:val="{15C4BBA5-A016-904E-90D5-EA62201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35F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Andrews</dc:creator>
  <cp:keywords/>
  <dc:description/>
  <cp:lastModifiedBy>Adam Andrews</cp:lastModifiedBy>
  <cp:revision>3</cp:revision>
  <dcterms:created xsi:type="dcterms:W3CDTF">2019-07-09T20:05:00Z</dcterms:created>
  <dcterms:modified xsi:type="dcterms:W3CDTF">2019-07-16T14:06:00Z</dcterms:modified>
</cp:coreProperties>
</file>