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A2E5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78F047" wp14:editId="4DA699A0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545948" w14:textId="77777777" w:rsidR="002702E5" w:rsidRPr="00A2441A" w:rsidRDefault="002702E5" w:rsidP="002702E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F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42545948" w14:textId="77777777" w:rsidR="002702E5" w:rsidRPr="00A2441A" w:rsidRDefault="002702E5" w:rsidP="002702E5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54660A46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9A50C86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7BDE5C80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C8F82F4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489F8635" w14:textId="77777777" w:rsidR="002702E5" w:rsidRPr="005B7E1D" w:rsidRDefault="002702E5" w:rsidP="002702E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AEC889B" w14:textId="77777777" w:rsidR="002702E5" w:rsidRPr="00A2441A" w:rsidRDefault="002702E5" w:rsidP="002702E5">
      <w:pPr>
        <w:rPr>
          <w:rFonts w:ascii="Times New Roman" w:hAnsi="Times New Roman" w:cs="Times New Roman"/>
          <w:sz w:val="24"/>
          <w:szCs w:val="24"/>
        </w:rPr>
      </w:pPr>
    </w:p>
    <w:p w14:paraId="4F41649F" w14:textId="793E69E5" w:rsidR="002702E5" w:rsidRPr="00DF2C1E" w:rsidRDefault="00A11CB2" w:rsidP="002702E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2702E5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2702E5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Cricket in Times Square</w:t>
      </w:r>
    </w:p>
    <w:p w14:paraId="6E615774" w14:textId="77E1E94D" w:rsidR="002702E5" w:rsidRPr="00A11CB2" w:rsidRDefault="002702E5" w:rsidP="00A11C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write t</w:t>
      </w:r>
      <w:r w:rsidR="00A11CB2">
        <w:rPr>
          <w:rFonts w:ascii="Times New Roman" w:hAnsi="Times New Roman" w:cs="Times New Roman"/>
          <w:bCs/>
          <w:sz w:val="24"/>
          <w:szCs w:val="24"/>
        </w:rPr>
        <w:t>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11CB2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B2">
        <w:rPr>
          <w:rFonts w:ascii="Times New Roman" w:hAnsi="Times New Roman" w:cs="Times New Roman"/>
          <w:bCs/>
          <w:sz w:val="24"/>
          <w:szCs w:val="24"/>
        </w:rPr>
        <w:t>supporting sentences to bolster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A11CB2">
        <w:rPr>
          <w:rFonts w:ascii="Times New Roman" w:hAnsi="Times New Roman" w:cs="Times New Roman"/>
          <w:bCs/>
          <w:sz w:val="24"/>
          <w:szCs w:val="24"/>
        </w:rPr>
        <w:t>example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B2">
        <w:rPr>
          <w:rFonts w:ascii="Times New Roman" w:hAnsi="Times New Roman" w:cs="Times New Roman"/>
          <w:bCs/>
          <w:sz w:val="24"/>
          <w:szCs w:val="24"/>
        </w:rPr>
        <w:t>topic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Remember, a </w:t>
      </w:r>
      <w:r w:rsidR="00A11CB2">
        <w:rPr>
          <w:rFonts w:ascii="Times New Roman" w:hAnsi="Times New Roman" w:cs="Times New Roman"/>
          <w:bCs/>
          <w:sz w:val="24"/>
          <w:szCs w:val="24"/>
        </w:rPr>
        <w:t>supporting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B2">
        <w:rPr>
          <w:rFonts w:ascii="Times New Roman" w:hAnsi="Times New Roman" w:cs="Times New Roman"/>
          <w:bCs/>
          <w:sz w:val="24"/>
          <w:szCs w:val="24"/>
        </w:rPr>
        <w:t>should draw on specific references to the story to prove its point.</w:t>
      </w:r>
    </w:p>
    <w:p w14:paraId="01C901C3" w14:textId="799F1520" w:rsidR="00A11CB2" w:rsidRPr="00E20700" w:rsidRDefault="00A11CB2" w:rsidP="00A11CB2">
      <w:pPr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E20700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Chester’s love and loyalty ennoble his friends, Tucker and Mario, and they learn to consider his needs as more important than their own.</w:t>
      </w:r>
      <w:r w:rsidR="005C5FC6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 w:rsidR="00A471AE" w:rsidRPr="00CD6A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(Or insert </w:t>
      </w:r>
      <w:r w:rsidR="005C5FC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example </w:t>
      </w:r>
      <w:r w:rsidR="00A471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topic sentence</w:t>
      </w:r>
      <w:r w:rsidR="00A471AE" w:rsidRPr="00CD6A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here)</w:t>
      </w:r>
    </w:p>
    <w:p w14:paraId="683E0BF4" w14:textId="77777777" w:rsidR="002702E5" w:rsidRDefault="002702E5" w:rsidP="002702E5">
      <w:pPr>
        <w:rPr>
          <w:rFonts w:ascii="Times New Roman" w:hAnsi="Times New Roman" w:cs="Times New Roman"/>
          <w:bCs/>
          <w:sz w:val="24"/>
          <w:szCs w:val="24"/>
        </w:rPr>
      </w:pPr>
    </w:p>
    <w:p w14:paraId="2F5D75B2" w14:textId="748628A0" w:rsidR="002702E5" w:rsidRDefault="00E20700" w:rsidP="002702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</w:t>
      </w:r>
      <w:r w:rsidR="002702E5">
        <w:rPr>
          <w:rFonts w:ascii="Times New Roman" w:hAnsi="Times New Roman" w:cs="Times New Roman"/>
          <w:bCs/>
          <w:sz w:val="24"/>
          <w:szCs w:val="24"/>
        </w:rPr>
        <w:t xml:space="preserve"> #1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9D17BE2" w14:textId="42F9E126" w:rsidR="00337C02" w:rsidRPr="00337C02" w:rsidRDefault="00337C02" w:rsidP="002702E5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Student answer here</w:t>
      </w:r>
    </w:p>
    <w:p w14:paraId="4FD3F3B2" w14:textId="6943F567" w:rsidR="00E20700" w:rsidRDefault="00E20700" w:rsidP="002702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 #2:</w:t>
      </w:r>
    </w:p>
    <w:p w14:paraId="6F2A5FC2" w14:textId="3E3891D3" w:rsidR="00E20700" w:rsidRPr="00E20700" w:rsidRDefault="00337C02" w:rsidP="002702E5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Student answer here</w:t>
      </w:r>
    </w:p>
    <w:p w14:paraId="290A4B64" w14:textId="0B8D1E7A" w:rsidR="00E20700" w:rsidRPr="00CA3B76" w:rsidRDefault="00E20700" w:rsidP="002702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 #3:</w:t>
      </w:r>
    </w:p>
    <w:p w14:paraId="38FF7BD1" w14:textId="3B2B2CE0" w:rsidR="00E74729" w:rsidRPr="007A47B5" w:rsidRDefault="00337C02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Student answer here</w:t>
      </w:r>
    </w:p>
    <w:sectPr w:rsidR="00E74729" w:rsidRPr="007A47B5" w:rsidSect="002702E5">
      <w:pgSz w:w="12240" w:h="15840"/>
      <w:pgMar w:top="1440" w:right="1440" w:bottom="1440" w:left="1440" w:header="0" w:footer="106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E5"/>
    <w:rsid w:val="002702E5"/>
    <w:rsid w:val="00337C02"/>
    <w:rsid w:val="00371603"/>
    <w:rsid w:val="00486E7D"/>
    <w:rsid w:val="005C5FC6"/>
    <w:rsid w:val="00661B07"/>
    <w:rsid w:val="00721C7C"/>
    <w:rsid w:val="007A47B5"/>
    <w:rsid w:val="00A11CB2"/>
    <w:rsid w:val="00A471AE"/>
    <w:rsid w:val="00B125EF"/>
    <w:rsid w:val="00C16BC4"/>
    <w:rsid w:val="00C50F88"/>
    <w:rsid w:val="00E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BD30"/>
  <w14:defaultImageDpi w14:val="32767"/>
  <w15:chartTrackingRefBased/>
  <w15:docId w15:val="{6797DF17-CCFE-CC4E-9903-9BB35F8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2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Andrews</dc:creator>
  <cp:keywords/>
  <dc:description/>
  <cp:lastModifiedBy>Adam Andrews</cp:lastModifiedBy>
  <cp:revision>4</cp:revision>
  <dcterms:created xsi:type="dcterms:W3CDTF">2019-07-09T20:06:00Z</dcterms:created>
  <dcterms:modified xsi:type="dcterms:W3CDTF">2019-07-16T14:06:00Z</dcterms:modified>
</cp:coreProperties>
</file>